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561" w:rsidRDefault="00C8486C" w:rsidP="00646975">
      <w:pPr>
        <w:spacing w:after="0"/>
        <w:ind w:right="183"/>
        <w:jc w:val="center"/>
      </w:pPr>
      <w:r>
        <w:rPr>
          <w:rFonts w:ascii="Times New Roman" w:eastAsia="Times New Roman" w:hAnsi="Times New Roman" w:cs="Times New Roman"/>
          <w:b/>
          <w:sz w:val="40"/>
        </w:rPr>
        <w:t xml:space="preserve">Для замовлення </w:t>
      </w:r>
    </w:p>
    <w:p w:rsidR="00D23561" w:rsidRDefault="00C8486C" w:rsidP="00646975">
      <w:pPr>
        <w:spacing w:after="0" w:line="265" w:lineRule="auto"/>
        <w:ind w:left="249"/>
      </w:pPr>
      <w:r>
        <w:rPr>
          <w:rFonts w:ascii="Times New Roman" w:eastAsia="Times New Roman" w:hAnsi="Times New Roman" w:cs="Times New Roman"/>
          <w:b/>
          <w:color w:val="003300"/>
          <w:sz w:val="40"/>
        </w:rPr>
        <w:t xml:space="preserve"> </w:t>
      </w:r>
      <w:r>
        <w:rPr>
          <w:rFonts w:ascii="Arial" w:eastAsia="Arial" w:hAnsi="Arial" w:cs="Arial"/>
          <w:b/>
          <w:i/>
          <w:sz w:val="32"/>
          <w:u w:val="single" w:color="000000"/>
        </w:rPr>
        <w:t>НОРМАТИВНОГО РОЗРАХУНКУ ВОДОСПОЖИВАННЯ ТА</w:t>
      </w:r>
      <w:r>
        <w:rPr>
          <w:rFonts w:ascii="Arial" w:eastAsia="Arial" w:hAnsi="Arial" w:cs="Arial"/>
          <w:b/>
          <w:i/>
          <w:sz w:val="32"/>
        </w:rPr>
        <w:t xml:space="preserve"> </w:t>
      </w:r>
    </w:p>
    <w:p w:rsidR="00D23561" w:rsidRDefault="00C8486C" w:rsidP="00646975">
      <w:pPr>
        <w:spacing w:after="0" w:line="265" w:lineRule="auto"/>
        <w:ind w:left="3887" w:right="1398" w:hanging="615"/>
      </w:pPr>
      <w:r>
        <w:rPr>
          <w:rFonts w:ascii="Arial" w:eastAsia="Arial" w:hAnsi="Arial" w:cs="Arial"/>
          <w:b/>
          <w:i/>
          <w:sz w:val="32"/>
          <w:u w:val="single" w:color="000000"/>
        </w:rPr>
        <w:t>ВОДОВІДВЕДЕННЯ</w:t>
      </w:r>
      <w:r>
        <w:rPr>
          <w:rFonts w:ascii="Arial" w:eastAsia="Arial" w:hAnsi="Arial" w:cs="Arial"/>
          <w:b/>
          <w:i/>
          <w:sz w:val="32"/>
        </w:rPr>
        <w:t xml:space="preserve"> </w:t>
      </w:r>
      <w:r>
        <w:rPr>
          <w:rFonts w:ascii="Arial" w:eastAsia="Arial" w:hAnsi="Arial" w:cs="Arial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</w:rPr>
        <w:t xml:space="preserve">необхідно: </w:t>
      </w:r>
    </w:p>
    <w:p w:rsidR="00D23561" w:rsidRPr="00646975" w:rsidRDefault="00C8486C" w:rsidP="00646975">
      <w:pPr>
        <w:numPr>
          <w:ilvl w:val="0"/>
          <w:numId w:val="1"/>
        </w:numPr>
        <w:spacing w:after="0" w:line="269" w:lineRule="auto"/>
        <w:ind w:hanging="350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Подати заяву на ім’я начальника БУВР середнього Дніпра </w:t>
      </w:r>
      <w:proofErr w:type="spellStart"/>
      <w:r w:rsidRPr="00646975">
        <w:rPr>
          <w:rFonts w:ascii="Times New Roman" w:eastAsia="Times New Roman" w:hAnsi="Times New Roman" w:cs="Times New Roman"/>
          <w:sz w:val="28"/>
          <w:szCs w:val="28"/>
        </w:rPr>
        <w:t>Урупи</w:t>
      </w:r>
      <w:proofErr w:type="spellEnd"/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 М.М. (зразок в додатку 1) </w:t>
      </w:r>
    </w:p>
    <w:p w:rsidR="00D23561" w:rsidRPr="00646975" w:rsidRDefault="00C8486C" w:rsidP="00646975">
      <w:pPr>
        <w:numPr>
          <w:ilvl w:val="0"/>
          <w:numId w:val="1"/>
        </w:numPr>
        <w:spacing w:after="0" w:line="269" w:lineRule="auto"/>
        <w:ind w:hanging="350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У заяві визначитися приблизно з кількістю води, яка потрібна для Вашої діяльності:  </w:t>
      </w:r>
    </w:p>
    <w:p w:rsidR="00D23561" w:rsidRPr="00646975" w:rsidRDefault="00C8486C" w:rsidP="00646975">
      <w:pPr>
        <w:numPr>
          <w:ilvl w:val="0"/>
          <w:numId w:val="2"/>
        </w:numPr>
        <w:spacing w:after="0" w:line="269" w:lineRule="auto"/>
        <w:ind w:hanging="216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якщо проводився забір води, вказати скільки використано у середньому за рік чи за місяць; </w:t>
      </w:r>
    </w:p>
    <w:p w:rsidR="00D23561" w:rsidRPr="00646975" w:rsidRDefault="00C8486C" w:rsidP="00646975">
      <w:pPr>
        <w:numPr>
          <w:ilvl w:val="0"/>
          <w:numId w:val="2"/>
        </w:numPr>
        <w:spacing w:after="0" w:line="269" w:lineRule="auto"/>
        <w:ind w:hanging="216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прорахувати кількість точок </w:t>
      </w:r>
      <w:proofErr w:type="spellStart"/>
      <w:r w:rsidRPr="00646975">
        <w:rPr>
          <w:rFonts w:ascii="Times New Roman" w:eastAsia="Times New Roman" w:hAnsi="Times New Roman" w:cs="Times New Roman"/>
          <w:sz w:val="28"/>
          <w:szCs w:val="28"/>
        </w:rPr>
        <w:t>водовиділення</w:t>
      </w:r>
      <w:proofErr w:type="spellEnd"/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 у приміщенні (умивальників, душових, унітазів та інше); </w:t>
      </w:r>
    </w:p>
    <w:p w:rsidR="00D23561" w:rsidRPr="00646975" w:rsidRDefault="00C8486C" w:rsidP="00646975">
      <w:pPr>
        <w:numPr>
          <w:ilvl w:val="0"/>
          <w:numId w:val="2"/>
        </w:numPr>
        <w:spacing w:after="0" w:line="269" w:lineRule="auto"/>
        <w:ind w:hanging="216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скільки людей працює (чи буде працювати) у приміщенні, та направленість діяльності; </w:t>
      </w:r>
    </w:p>
    <w:p w:rsidR="00D23561" w:rsidRPr="00646975" w:rsidRDefault="00C8486C" w:rsidP="00646975">
      <w:pPr>
        <w:numPr>
          <w:ilvl w:val="0"/>
          <w:numId w:val="2"/>
        </w:numPr>
        <w:spacing w:after="0" w:line="269" w:lineRule="auto"/>
        <w:ind w:hanging="216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на водоочисні та інші </w:t>
      </w:r>
      <w:proofErr w:type="spellStart"/>
      <w:r w:rsidRPr="00646975">
        <w:rPr>
          <w:rFonts w:ascii="Times New Roman" w:eastAsia="Times New Roman" w:hAnsi="Times New Roman" w:cs="Times New Roman"/>
          <w:sz w:val="28"/>
          <w:szCs w:val="28"/>
        </w:rPr>
        <w:t>водопереробні</w:t>
      </w:r>
      <w:proofErr w:type="spellEnd"/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 установки та агрегати бажано мати паспорт. </w:t>
      </w:r>
    </w:p>
    <w:p w:rsidR="00D23561" w:rsidRPr="00646975" w:rsidRDefault="00C8486C" w:rsidP="00646975">
      <w:pPr>
        <w:numPr>
          <w:ilvl w:val="0"/>
          <w:numId w:val="3"/>
        </w:numPr>
        <w:spacing w:after="0" w:line="269" w:lineRule="auto"/>
        <w:ind w:hanging="350"/>
        <w:rPr>
          <w:sz w:val="28"/>
          <w:szCs w:val="28"/>
        </w:rPr>
      </w:pPr>
      <w:proofErr w:type="spellStart"/>
      <w:r w:rsidRPr="00646975">
        <w:rPr>
          <w:rFonts w:ascii="Times New Roman" w:eastAsia="Times New Roman" w:hAnsi="Times New Roman" w:cs="Times New Roman"/>
          <w:sz w:val="28"/>
          <w:szCs w:val="28"/>
        </w:rPr>
        <w:t>Правоустановчий</w:t>
      </w:r>
      <w:proofErr w:type="spellEnd"/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 документ на приміщення (право власності, договір оренди чи інше). </w:t>
      </w:r>
    </w:p>
    <w:p w:rsidR="00D23561" w:rsidRPr="00646975" w:rsidRDefault="00C8486C" w:rsidP="00646975">
      <w:pPr>
        <w:numPr>
          <w:ilvl w:val="0"/>
          <w:numId w:val="3"/>
        </w:numPr>
        <w:spacing w:after="0" w:line="269" w:lineRule="auto"/>
        <w:ind w:hanging="350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Для фізичних осіб:  паспортні дані та ідентифікаційний код.  </w:t>
      </w:r>
    </w:p>
    <w:p w:rsidR="00D23561" w:rsidRPr="00646975" w:rsidRDefault="00C8486C" w:rsidP="00646975">
      <w:pPr>
        <w:numPr>
          <w:ilvl w:val="0"/>
          <w:numId w:val="3"/>
        </w:numPr>
        <w:spacing w:after="0" w:line="269" w:lineRule="auto"/>
        <w:ind w:hanging="350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Для юридичних осіб  –  банківські реквізити: </w:t>
      </w:r>
    </w:p>
    <w:p w:rsidR="00D23561" w:rsidRPr="00646975" w:rsidRDefault="00C8486C" w:rsidP="00646975">
      <w:pPr>
        <w:spacing w:after="0"/>
        <w:ind w:left="813" w:hanging="10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Розрахунковий рахунок </w:t>
      </w:r>
    </w:p>
    <w:p w:rsidR="00D23561" w:rsidRPr="00646975" w:rsidRDefault="00C8486C" w:rsidP="00646975">
      <w:pPr>
        <w:spacing w:after="0" w:line="269" w:lineRule="auto"/>
        <w:ind w:left="813" w:hanging="10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ЄДРПОУ </w:t>
      </w:r>
    </w:p>
    <w:p w:rsidR="00D23561" w:rsidRPr="00646975" w:rsidRDefault="00C8486C" w:rsidP="00646975">
      <w:pPr>
        <w:spacing w:after="0" w:line="269" w:lineRule="auto"/>
        <w:ind w:left="813" w:hanging="10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ІПН №   </w:t>
      </w:r>
    </w:p>
    <w:p w:rsidR="00D23561" w:rsidRPr="00646975" w:rsidRDefault="00C8486C" w:rsidP="00646975">
      <w:pPr>
        <w:spacing w:after="0" w:line="269" w:lineRule="auto"/>
        <w:ind w:left="813" w:hanging="10"/>
        <w:rPr>
          <w:sz w:val="28"/>
          <w:szCs w:val="28"/>
        </w:rPr>
      </w:pPr>
      <w:proofErr w:type="spellStart"/>
      <w:r w:rsidRPr="00646975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spellEnd"/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. ПДВ № </w:t>
      </w:r>
    </w:p>
    <w:p w:rsidR="00D23561" w:rsidRPr="00646975" w:rsidRDefault="00C8486C" w:rsidP="00646975">
      <w:pPr>
        <w:spacing w:after="0"/>
        <w:ind w:left="813" w:right="669" w:hanging="10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Платник податку –  </w:t>
      </w:r>
    </w:p>
    <w:p w:rsidR="00D23561" w:rsidRPr="00646975" w:rsidRDefault="00C8486C" w:rsidP="00646975">
      <w:pPr>
        <w:spacing w:after="0" w:line="269" w:lineRule="auto"/>
        <w:ind w:left="813" w:hanging="10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Свідоцтво платника податку   (копія) </w:t>
      </w:r>
    </w:p>
    <w:p w:rsidR="00D23561" w:rsidRPr="00646975" w:rsidRDefault="00C8486C" w:rsidP="00646975">
      <w:pPr>
        <w:numPr>
          <w:ilvl w:val="0"/>
          <w:numId w:val="3"/>
        </w:numPr>
        <w:spacing w:after="0"/>
        <w:ind w:hanging="350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b/>
          <w:sz w:val="28"/>
          <w:szCs w:val="28"/>
        </w:rPr>
        <w:t xml:space="preserve">Розрахунки проводяться впродовж 14 днів з дня оплати. </w:t>
      </w:r>
    </w:p>
    <w:p w:rsidR="00646975" w:rsidRDefault="00C8486C" w:rsidP="00C8486C">
      <w:pPr>
        <w:spacing w:after="0"/>
        <w:ind w:left="851" w:right="234" w:hanging="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b/>
          <w:sz w:val="28"/>
          <w:szCs w:val="28"/>
        </w:rPr>
        <w:t xml:space="preserve">Телефон для довідок:          520 – 18 – 53 </w:t>
      </w:r>
    </w:p>
    <w:p w:rsidR="00646975" w:rsidRDefault="00646975" w:rsidP="00646975">
      <w:pPr>
        <w:spacing w:after="0"/>
        <w:ind w:left="2129" w:right="234" w:hanging="1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23561" w:rsidRPr="00646975" w:rsidRDefault="00C8486C" w:rsidP="00646975">
      <w:pPr>
        <w:spacing w:after="0"/>
        <w:ind w:left="2129" w:right="234" w:hanging="10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b/>
          <w:sz w:val="28"/>
          <w:szCs w:val="28"/>
        </w:rPr>
        <w:t>електронна пошта:</w:t>
      </w: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646975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 w:color="0000FF"/>
        </w:rPr>
        <w:t>vodooblyk@ukr.net</w:t>
      </w:r>
      <w:r w:rsidRPr="006469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23561" w:rsidRPr="00646975" w:rsidRDefault="00C8486C" w:rsidP="00646975">
      <w:pPr>
        <w:spacing w:after="0"/>
        <w:ind w:left="269"/>
        <w:jc w:val="center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23561" w:rsidRPr="00646975" w:rsidRDefault="00C8486C" w:rsidP="00646975">
      <w:pPr>
        <w:spacing w:after="0" w:line="333" w:lineRule="auto"/>
        <w:ind w:left="345" w:right="668"/>
        <w:rPr>
          <w:sz w:val="28"/>
          <w:szCs w:val="28"/>
        </w:rPr>
      </w:pPr>
      <w:r w:rsidRPr="00646975">
        <w:rPr>
          <w:rFonts w:ascii="Times New Roman" w:eastAsia="Times New Roman" w:hAnsi="Times New Roman" w:cs="Times New Roman"/>
          <w:b/>
          <w:sz w:val="28"/>
          <w:szCs w:val="28"/>
          <w:u w:val="single" w:color="000000"/>
        </w:rPr>
        <w:t>Приймальні дні:</w:t>
      </w:r>
      <w:r w:rsidRPr="006469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6975">
        <w:rPr>
          <w:rFonts w:ascii="Times New Roman" w:eastAsia="Times New Roman" w:hAnsi="Times New Roman" w:cs="Times New Roman"/>
          <w:sz w:val="28"/>
          <w:szCs w:val="28"/>
        </w:rPr>
        <w:t xml:space="preserve">ВІВТОРОК, СЕРЕДА, ЧЕТВЕР  </w:t>
      </w: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– з    </w:t>
      </w:r>
      <w:r w:rsidRPr="0064697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646975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00</w:t>
      </w:r>
      <w:r w:rsidRPr="0064697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646975">
        <w:rPr>
          <w:rFonts w:ascii="Times New Roman" w:eastAsia="Times New Roman" w:hAnsi="Times New Roman" w:cs="Times New Roman"/>
          <w:sz w:val="28"/>
          <w:szCs w:val="28"/>
        </w:rPr>
        <w:t xml:space="preserve">   до  </w:t>
      </w:r>
      <w:r w:rsidRPr="00646975">
        <w:rPr>
          <w:rFonts w:ascii="Times New Roman" w:eastAsia="Times New Roman" w:hAnsi="Times New Roman" w:cs="Times New Roman"/>
          <w:b/>
          <w:sz w:val="28"/>
          <w:szCs w:val="28"/>
        </w:rPr>
        <w:t>17</w:t>
      </w:r>
      <w:r w:rsidRPr="00646975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00</w:t>
      </w:r>
      <w:r w:rsidRPr="0064697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</w:p>
    <w:p w:rsidR="00646975" w:rsidRPr="00646975" w:rsidRDefault="00763EB3" w:rsidP="00646975">
      <w:pPr>
        <w:spacing w:after="74"/>
        <w:ind w:left="24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обідня</w:t>
      </w:r>
      <w:r w:rsidR="00C8486C" w:rsidRPr="006469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перерва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6469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486C" w:rsidRPr="00646975">
        <w:rPr>
          <w:rFonts w:ascii="Times New Roman" w:eastAsia="Times New Roman" w:hAnsi="Times New Roman" w:cs="Times New Roman"/>
          <w:sz w:val="28"/>
          <w:szCs w:val="28"/>
        </w:rPr>
        <w:t xml:space="preserve">– з   </w:t>
      </w:r>
      <w:r w:rsidR="00646975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="00C8486C" w:rsidRPr="00646975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00</w:t>
      </w:r>
      <w:r w:rsidR="00C8486C" w:rsidRPr="00646975">
        <w:rPr>
          <w:rFonts w:ascii="Times New Roman" w:eastAsia="Times New Roman" w:hAnsi="Times New Roman" w:cs="Times New Roman"/>
          <w:sz w:val="28"/>
          <w:szCs w:val="28"/>
        </w:rPr>
        <w:t xml:space="preserve">  до  </w:t>
      </w:r>
      <w:r w:rsidR="00646975"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="00C8486C" w:rsidRPr="00646975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00</w:t>
      </w:r>
    </w:p>
    <w:p w:rsidR="00646975" w:rsidRDefault="00646975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br w:type="page"/>
      </w:r>
    </w:p>
    <w:p w:rsidR="00646975" w:rsidRDefault="00646975">
      <w:pPr>
        <w:spacing w:after="0"/>
        <w:ind w:left="355" w:right="668" w:hanging="10"/>
        <w:rPr>
          <w:rFonts w:ascii="Times New Roman" w:eastAsia="Times New Roman" w:hAnsi="Times New Roman" w:cs="Times New Roman"/>
          <w:sz w:val="36"/>
        </w:rPr>
      </w:pPr>
    </w:p>
    <w:p w:rsidR="00D23561" w:rsidRDefault="00C8486C">
      <w:pPr>
        <w:spacing w:after="0"/>
        <w:ind w:left="355" w:right="668" w:hanging="10"/>
      </w:pPr>
      <w:r>
        <w:rPr>
          <w:rFonts w:ascii="Times New Roman" w:eastAsia="Times New Roman" w:hAnsi="Times New Roman" w:cs="Times New Roman"/>
          <w:b/>
          <w:color w:val="FF0000"/>
          <w:sz w:val="36"/>
        </w:rPr>
        <w:t xml:space="preserve">(Зразок заяви) </w:t>
      </w:r>
    </w:p>
    <w:p w:rsidR="00D23561" w:rsidRDefault="00C8486C">
      <w:pPr>
        <w:spacing w:after="0"/>
        <w:ind w:left="7727"/>
      </w:pPr>
      <w:r>
        <w:rPr>
          <w:rFonts w:ascii="Times New Roman" w:eastAsia="Times New Roman" w:hAnsi="Times New Roman" w:cs="Times New Roman"/>
          <w:b/>
          <w:color w:val="FF0000"/>
          <w:sz w:val="36"/>
        </w:rPr>
        <w:t xml:space="preserve"> </w:t>
      </w:r>
    </w:p>
    <w:p w:rsidR="00D23561" w:rsidRDefault="00C8486C">
      <w:pPr>
        <w:spacing w:after="0" w:line="270" w:lineRule="auto"/>
        <w:ind w:left="5824" w:hanging="10"/>
      </w:pPr>
      <w:r>
        <w:rPr>
          <w:rFonts w:ascii="Times New Roman" w:eastAsia="Times New Roman" w:hAnsi="Times New Roman" w:cs="Times New Roman"/>
          <w:b/>
          <w:sz w:val="36"/>
        </w:rPr>
        <w:t xml:space="preserve">Начальнику БУВР середнього Дніпра </w:t>
      </w:r>
      <w:proofErr w:type="spellStart"/>
      <w:r>
        <w:rPr>
          <w:rFonts w:ascii="Times New Roman" w:eastAsia="Times New Roman" w:hAnsi="Times New Roman" w:cs="Times New Roman"/>
          <w:b/>
          <w:sz w:val="36"/>
        </w:rPr>
        <w:t>Урупі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 М.М. </w:t>
      </w:r>
    </w:p>
    <w:p w:rsidR="00D23561" w:rsidRDefault="00C8486C">
      <w:pPr>
        <w:spacing w:after="0"/>
        <w:ind w:left="5748"/>
        <w:jc w:val="center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2486660" cy="10160"/>
                <wp:effectExtent l="0" t="0" r="0" b="0"/>
                <wp:docPr id="1698" name="Group 1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6660" cy="10160"/>
                          <a:chOff x="0" y="0"/>
                          <a:chExt cx="2486660" cy="10160"/>
                        </a:xfrm>
                      </wpg:grpSpPr>
                      <wps:wsp>
                        <wps:cNvPr id="272" name="Shape 272"/>
                        <wps:cNvSpPr/>
                        <wps:spPr>
                          <a:xfrm>
                            <a:off x="0" y="0"/>
                            <a:ext cx="248666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6660" h="10160">
                                <a:moveTo>
                                  <a:pt x="0" y="0"/>
                                </a:moveTo>
                                <a:lnTo>
                                  <a:pt x="2486660" y="1016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98" style="width:195.8pt;height:0.799988pt;mso-position-horizontal-relative:char;mso-position-vertical-relative:line" coordsize="24866,101">
                <v:shape id="Shape 272" style="position:absolute;width:24866;height:101;left:0;top:0;" coordsize="2486660,10160" path="m0,0l2486660,1016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D23561" w:rsidRDefault="00C8486C">
      <w:pPr>
        <w:spacing w:after="0"/>
        <w:ind w:left="10" w:right="515" w:hanging="10"/>
        <w:jc w:val="right"/>
      </w:pPr>
      <w:r>
        <w:rPr>
          <w:rFonts w:ascii="Arial" w:eastAsia="Arial" w:hAnsi="Arial" w:cs="Arial"/>
          <w:color w:val="808080"/>
        </w:rPr>
        <w:t xml:space="preserve">найменування юридичної чи фізичної </w:t>
      </w:r>
    </w:p>
    <w:p w:rsidR="00D23561" w:rsidRDefault="00C8486C">
      <w:pPr>
        <w:spacing w:after="0"/>
        <w:ind w:left="1851"/>
        <w:jc w:val="center"/>
      </w:pPr>
      <w:r>
        <w:rPr>
          <w:rFonts w:ascii="Times New Roman" w:eastAsia="Times New Roman" w:hAnsi="Times New Roman" w:cs="Times New Roman"/>
          <w:color w:val="808080"/>
          <w:sz w:val="18"/>
        </w:rPr>
        <w:t xml:space="preserve"> </w:t>
      </w:r>
    </w:p>
    <w:p w:rsidR="00D23561" w:rsidRDefault="00C8486C">
      <w:pPr>
        <w:spacing w:after="177"/>
        <w:ind w:left="5748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2486660" cy="10160"/>
                <wp:effectExtent l="0" t="0" r="0" b="0"/>
                <wp:docPr id="1699" name="Group 16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6660" cy="10160"/>
                          <a:chOff x="0" y="0"/>
                          <a:chExt cx="2486660" cy="10160"/>
                        </a:xfrm>
                      </wpg:grpSpPr>
                      <wps:wsp>
                        <wps:cNvPr id="273" name="Shape 273"/>
                        <wps:cNvSpPr/>
                        <wps:spPr>
                          <a:xfrm>
                            <a:off x="0" y="0"/>
                            <a:ext cx="248666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6660" h="10160">
                                <a:moveTo>
                                  <a:pt x="0" y="0"/>
                                </a:moveTo>
                                <a:lnTo>
                                  <a:pt x="2486660" y="1016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99" style="width:195.8pt;height:0.799988pt;mso-position-horizontal-relative:char;mso-position-vertical-relative:line" coordsize="24866,101">
                <v:shape id="Shape 273" style="position:absolute;width:24866;height:101;left:0;top:0;" coordsize="2486660,10160" path="m0,0l2486660,1016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D23561" w:rsidRDefault="00C8486C">
      <w:pPr>
        <w:spacing w:after="0"/>
        <w:ind w:left="10" w:right="320" w:hanging="10"/>
        <w:jc w:val="right"/>
      </w:pPr>
      <w:r>
        <w:rPr>
          <w:rFonts w:ascii="Arial" w:eastAsia="Arial" w:hAnsi="Arial" w:cs="Arial"/>
          <w:color w:val="808080"/>
        </w:rPr>
        <w:t>особи, її</w:t>
      </w:r>
      <w:r>
        <w:rPr>
          <w:rFonts w:ascii="Arial" w:eastAsia="Arial" w:hAnsi="Arial" w:cs="Arial"/>
          <w:color w:val="BFBFBF"/>
        </w:rPr>
        <w:t xml:space="preserve"> </w:t>
      </w:r>
      <w:r>
        <w:rPr>
          <w:rFonts w:ascii="Arial" w:eastAsia="Arial" w:hAnsi="Arial" w:cs="Arial"/>
          <w:color w:val="808080"/>
        </w:rPr>
        <w:t>адреса, Е-</w:t>
      </w:r>
      <w:proofErr w:type="spellStart"/>
      <w:r>
        <w:rPr>
          <w:rFonts w:ascii="Arial" w:eastAsia="Arial" w:hAnsi="Arial" w:cs="Arial"/>
          <w:color w:val="808080"/>
        </w:rPr>
        <w:t>mail</w:t>
      </w:r>
      <w:proofErr w:type="spellEnd"/>
      <w:r>
        <w:rPr>
          <w:rFonts w:ascii="Arial" w:eastAsia="Arial" w:hAnsi="Arial" w:cs="Arial"/>
          <w:color w:val="808080"/>
        </w:rPr>
        <w:t>, номер телефону)</w:t>
      </w:r>
      <w:r>
        <w:rPr>
          <w:rFonts w:ascii="Arial" w:eastAsia="Arial" w:hAnsi="Arial" w:cs="Arial"/>
          <w:b/>
          <w:color w:val="808080"/>
          <w:sz w:val="44"/>
        </w:rPr>
        <w:t xml:space="preserve"> </w:t>
      </w:r>
    </w:p>
    <w:p w:rsidR="00D23561" w:rsidRDefault="00C8486C">
      <w:pPr>
        <w:spacing w:after="0"/>
        <w:ind w:left="1896"/>
        <w:jc w:val="center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D23561" w:rsidRDefault="00C8486C">
      <w:pPr>
        <w:spacing w:after="0"/>
        <w:ind w:left="5748"/>
        <w:jc w:val="center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2486660" cy="10160"/>
                <wp:effectExtent l="0" t="0" r="0" b="0"/>
                <wp:docPr id="1700" name="Group 1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6660" cy="10160"/>
                          <a:chOff x="0" y="0"/>
                          <a:chExt cx="2486660" cy="10160"/>
                        </a:xfrm>
                      </wpg:grpSpPr>
                      <wps:wsp>
                        <wps:cNvPr id="274" name="Shape 274"/>
                        <wps:cNvSpPr/>
                        <wps:spPr>
                          <a:xfrm>
                            <a:off x="0" y="0"/>
                            <a:ext cx="248666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6660" h="10160">
                                <a:moveTo>
                                  <a:pt x="0" y="0"/>
                                </a:moveTo>
                                <a:lnTo>
                                  <a:pt x="2486660" y="1016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0" style="width:195.8pt;height:0.799988pt;mso-position-horizontal-relative:char;mso-position-vertical-relative:line" coordsize="24866,101">
                <v:shape id="Shape 274" style="position:absolute;width:24866;height:101;left:0;top:0;" coordsize="2486660,10160" path="m0,0l2486660,1016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D23561" w:rsidRDefault="00C8486C">
      <w:pPr>
        <w:spacing w:after="0"/>
        <w:ind w:left="1896"/>
        <w:jc w:val="center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D23561" w:rsidRDefault="00C8486C">
      <w:pPr>
        <w:spacing w:after="0"/>
        <w:ind w:left="1896"/>
        <w:jc w:val="center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D23561" w:rsidRDefault="00C8486C">
      <w:pPr>
        <w:spacing w:after="0"/>
        <w:ind w:left="1896"/>
        <w:jc w:val="center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D23561" w:rsidRDefault="00C8486C">
      <w:pPr>
        <w:spacing w:after="36"/>
        <w:ind w:left="1896"/>
        <w:jc w:val="center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D23561" w:rsidRDefault="00C8486C">
      <w:pPr>
        <w:pStyle w:val="1"/>
        <w:spacing w:line="259" w:lineRule="auto"/>
        <w:ind w:left="0" w:right="183"/>
      </w:pPr>
      <w:r>
        <w:t xml:space="preserve">ЗАЯВА </w:t>
      </w:r>
    </w:p>
    <w:p w:rsidR="00D23561" w:rsidRDefault="00C8486C">
      <w:pPr>
        <w:spacing w:after="0"/>
        <w:ind w:right="91"/>
        <w:jc w:val="center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D23561" w:rsidRDefault="00C8486C">
      <w:pPr>
        <w:spacing w:after="0" w:line="270" w:lineRule="auto"/>
        <w:ind w:left="561" w:hanging="10"/>
      </w:pPr>
      <w:r>
        <w:rPr>
          <w:rFonts w:ascii="Times New Roman" w:eastAsia="Times New Roman" w:hAnsi="Times New Roman" w:cs="Times New Roman"/>
          <w:b/>
          <w:sz w:val="36"/>
        </w:rPr>
        <w:t xml:space="preserve">Прошу Вас виготовити нормативний розрахунок </w:t>
      </w:r>
    </w:p>
    <w:p w:rsidR="00D23561" w:rsidRDefault="00C8486C">
      <w:pPr>
        <w:spacing w:after="0" w:line="270" w:lineRule="auto"/>
        <w:ind w:left="561" w:hanging="10"/>
      </w:pPr>
      <w:r>
        <w:rPr>
          <w:rFonts w:ascii="Times New Roman" w:eastAsia="Times New Roman" w:hAnsi="Times New Roman" w:cs="Times New Roman"/>
          <w:b/>
          <w:sz w:val="36"/>
        </w:rPr>
        <w:t xml:space="preserve">водоспоживання та водовідведення на об’єкт </w:t>
      </w:r>
    </w:p>
    <w:p w:rsidR="00D23561" w:rsidRDefault="00C8486C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D23561" w:rsidRDefault="00C8486C">
      <w:pPr>
        <w:spacing w:after="40"/>
        <w:ind w:left="566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D23561" w:rsidRDefault="00C8486C">
      <w:pPr>
        <w:spacing w:after="0" w:line="270" w:lineRule="auto"/>
        <w:ind w:left="561" w:hanging="10"/>
      </w:pPr>
      <w:r>
        <w:rPr>
          <w:rFonts w:ascii="Times New Roman" w:eastAsia="Times New Roman" w:hAnsi="Times New Roman" w:cs="Times New Roman"/>
          <w:b/>
          <w:sz w:val="36"/>
        </w:rPr>
        <w:t xml:space="preserve">розташований за </w:t>
      </w:r>
      <w:proofErr w:type="spellStart"/>
      <w:r>
        <w:rPr>
          <w:rFonts w:ascii="Times New Roman" w:eastAsia="Times New Roman" w:hAnsi="Times New Roman" w:cs="Times New Roman"/>
          <w:b/>
          <w:sz w:val="36"/>
        </w:rPr>
        <w:t>адресою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: </w:t>
      </w:r>
    </w:p>
    <w:p w:rsidR="00D23561" w:rsidRDefault="00C8486C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D23561" w:rsidRDefault="00C8486C">
      <w:pPr>
        <w:spacing w:after="0"/>
        <w:ind w:left="566"/>
      </w:pPr>
      <w:r>
        <w:rPr>
          <w:rFonts w:ascii="Times New Roman" w:eastAsia="Times New Roman" w:hAnsi="Times New Roman" w:cs="Times New Roman"/>
          <w:b/>
          <w:color w:val="BFBFBF"/>
          <w:sz w:val="36"/>
        </w:rPr>
        <w:t xml:space="preserve"> </w:t>
      </w:r>
    </w:p>
    <w:p w:rsidR="00D23561" w:rsidRDefault="00C8486C">
      <w:pPr>
        <w:spacing w:after="0"/>
        <w:ind w:left="561" w:hanging="10"/>
      </w:pPr>
      <w:r>
        <w:rPr>
          <w:rFonts w:ascii="Times New Roman" w:eastAsia="Times New Roman" w:hAnsi="Times New Roman" w:cs="Times New Roman"/>
          <w:b/>
          <w:color w:val="BFBFBF"/>
        </w:rPr>
        <w:t>Дата</w:t>
      </w:r>
      <w:r>
        <w:rPr>
          <w:rFonts w:ascii="Times New Roman" w:eastAsia="Times New Roman" w:hAnsi="Times New Roman" w:cs="Times New Roman"/>
          <w:b/>
          <w:color w:val="BFBFBF"/>
          <w:sz w:val="36"/>
        </w:rPr>
        <w:t xml:space="preserve">                  </w:t>
      </w:r>
      <w:r>
        <w:rPr>
          <w:rFonts w:ascii="Times New Roman" w:eastAsia="Times New Roman" w:hAnsi="Times New Roman" w:cs="Times New Roman"/>
          <w:b/>
          <w:color w:val="BFBFBF"/>
          <w:sz w:val="36"/>
          <w:u w:val="single" w:color="000000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color w:val="BFBFBF"/>
          <w:sz w:val="36"/>
        </w:rPr>
        <w:t xml:space="preserve">                              </w:t>
      </w:r>
      <w:r>
        <w:rPr>
          <w:noProof/>
        </w:rPr>
        <mc:AlternateContent>
          <mc:Choice Requires="wpg">
            <w:drawing>
              <wp:inline distT="0" distB="0" distL="0" distR="0">
                <wp:extent cx="1468120" cy="9525"/>
                <wp:effectExtent l="0" t="0" r="0" b="0"/>
                <wp:docPr id="1702" name="Group 1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8120" cy="9525"/>
                          <a:chOff x="0" y="0"/>
                          <a:chExt cx="1468120" cy="9525"/>
                        </a:xfrm>
                      </wpg:grpSpPr>
                      <wps:wsp>
                        <wps:cNvPr id="276" name="Shape 276"/>
                        <wps:cNvSpPr/>
                        <wps:spPr>
                          <a:xfrm>
                            <a:off x="0" y="0"/>
                            <a:ext cx="14681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120">
                                <a:moveTo>
                                  <a:pt x="0" y="0"/>
                                </a:moveTo>
                                <a:lnTo>
                                  <a:pt x="146812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2" style="width:115.6pt;height:0.75pt;mso-position-horizontal-relative:char;mso-position-vertical-relative:line" coordsize="14681,95">
                <v:shape id="Shape 276" style="position:absolute;width:14681;height:0;left:0;top:0;" coordsize="1468120,0" path="m0,0l146812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BFBFBF"/>
          <w:sz w:val="36"/>
        </w:rPr>
        <w:t xml:space="preserve">    </w:t>
      </w:r>
    </w:p>
    <w:p w:rsidR="00D23561" w:rsidRDefault="00C8486C">
      <w:pPr>
        <w:spacing w:after="0"/>
        <w:ind w:left="561" w:hanging="10"/>
      </w:pPr>
      <w:r>
        <w:rPr>
          <w:rFonts w:ascii="Times New Roman" w:eastAsia="Times New Roman" w:hAnsi="Times New Roman" w:cs="Times New Roman"/>
          <w:b/>
          <w:color w:val="BFBFBF"/>
        </w:rPr>
        <w:t xml:space="preserve">                                            (підпис)                                                    (П.І.Б.) </w:t>
      </w:r>
    </w:p>
    <w:p w:rsidR="00D23561" w:rsidRDefault="00C8486C">
      <w:pPr>
        <w:spacing w:after="59"/>
        <w:ind w:right="8564" w:firstLine="566"/>
      </w:pPr>
      <w:r>
        <w:rPr>
          <w:rFonts w:ascii="Times New Roman" w:eastAsia="Times New Roman" w:hAnsi="Times New Roman" w:cs="Times New Roman"/>
          <w:b/>
          <w:color w:val="BFBFBF"/>
        </w:rPr>
        <w:t xml:space="preserve">(М,П,) </w:t>
      </w: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D23561" w:rsidRDefault="00C8486C">
      <w:pPr>
        <w:spacing w:after="0" w:line="270" w:lineRule="auto"/>
        <w:ind w:left="561" w:hanging="10"/>
      </w:pPr>
      <w:r>
        <w:rPr>
          <w:rFonts w:ascii="Times New Roman" w:eastAsia="Times New Roman" w:hAnsi="Times New Roman" w:cs="Times New Roman"/>
          <w:b/>
          <w:sz w:val="36"/>
        </w:rPr>
        <w:t xml:space="preserve">В додатку:  </w:t>
      </w:r>
    </w:p>
    <w:p w:rsidR="00D23561" w:rsidRDefault="00C8486C">
      <w:pPr>
        <w:spacing w:after="132"/>
        <w:ind w:left="566"/>
      </w:pPr>
      <w:r>
        <w:rPr>
          <w:rFonts w:ascii="Times New Roman" w:eastAsia="Times New Roman" w:hAnsi="Times New Roman" w:cs="Times New Roman"/>
          <w:b/>
          <w:color w:val="BFBFBF"/>
          <w:sz w:val="24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5742305" cy="9525"/>
                <wp:effectExtent l="0" t="0" r="0" b="0"/>
                <wp:docPr id="1701" name="Group 1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305" cy="9525"/>
                          <a:chOff x="0" y="0"/>
                          <a:chExt cx="5742305" cy="9525"/>
                        </a:xfrm>
                      </wpg:grpSpPr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5742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2305">
                                <a:moveTo>
                                  <a:pt x="0" y="0"/>
                                </a:moveTo>
                                <a:lnTo>
                                  <a:pt x="574230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1" style="width:452.15pt;height:0.75pt;mso-position-horizontal-relative:char;mso-position-vertical-relative:line" coordsize="57423,95">
                <v:shape id="Shape 275" style="position:absolute;width:57423;height:0;left:0;top:0;" coordsize="5742305,0" path="m0,0l5742305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D23561" w:rsidRDefault="00C8486C">
      <w:pPr>
        <w:spacing w:after="0"/>
        <w:ind w:left="974"/>
      </w:pPr>
      <w:r>
        <w:rPr>
          <w:rFonts w:ascii="Times New Roman" w:eastAsia="Times New Roman" w:hAnsi="Times New Roman" w:cs="Times New Roman"/>
          <w:b/>
          <w:color w:val="BFBFBF"/>
          <w:sz w:val="24"/>
        </w:rPr>
        <w:t>(перелік наданих документів, матеріалів, характеристика водоспоживання)</w:t>
      </w:r>
      <w:r>
        <w:rPr>
          <w:rFonts w:ascii="Times New Roman" w:eastAsia="Times New Roman" w:hAnsi="Times New Roman" w:cs="Times New Roman"/>
          <w:b/>
          <w:color w:val="D9D9D9"/>
          <w:sz w:val="36"/>
        </w:rPr>
        <w:t xml:space="preserve"> </w:t>
      </w:r>
    </w:p>
    <w:p w:rsidR="00D23561" w:rsidRDefault="00C8486C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D23561" w:rsidRDefault="00C8486C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5742305" cy="9525"/>
                <wp:effectExtent l="0" t="0" r="0" b="0"/>
                <wp:docPr id="1703" name="Group 17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305" cy="9525"/>
                          <a:chOff x="0" y="0"/>
                          <a:chExt cx="5742305" cy="9525"/>
                        </a:xfrm>
                      </wpg:grpSpPr>
                      <wps:wsp>
                        <wps:cNvPr id="277" name="Shape 277"/>
                        <wps:cNvSpPr/>
                        <wps:spPr>
                          <a:xfrm>
                            <a:off x="0" y="0"/>
                            <a:ext cx="5742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2305">
                                <a:moveTo>
                                  <a:pt x="0" y="0"/>
                                </a:moveTo>
                                <a:lnTo>
                                  <a:pt x="574230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3" style="width:452.15pt;height:0.75pt;mso-position-horizontal-relative:char;mso-position-vertical-relative:line" coordsize="57423,95">
                <v:shape id="Shape 277" style="position:absolute;width:57423;height:0;left:0;top:0;" coordsize="5742305,0" path="m0,0l5742305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D23561" w:rsidRDefault="00C8486C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5742305" cy="9525"/>
                <wp:effectExtent l="0" t="0" r="0" b="0"/>
                <wp:docPr id="1704" name="Group 1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305" cy="9525"/>
                          <a:chOff x="0" y="0"/>
                          <a:chExt cx="5742305" cy="9525"/>
                        </a:xfrm>
                      </wpg:grpSpPr>
                      <wps:wsp>
                        <wps:cNvPr id="278" name="Shape 278"/>
                        <wps:cNvSpPr/>
                        <wps:spPr>
                          <a:xfrm>
                            <a:off x="0" y="0"/>
                            <a:ext cx="5742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2305">
                                <a:moveTo>
                                  <a:pt x="0" y="0"/>
                                </a:moveTo>
                                <a:lnTo>
                                  <a:pt x="574230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4" style="width:452.15pt;height:0.75pt;mso-position-horizontal-relative:char;mso-position-vertical-relative:line" coordsize="57423,95">
                <v:shape id="Shape 278" style="position:absolute;width:57423;height:0;left:0;top:0;" coordsize="5742305,0" path="m0,0l5742305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D23561" w:rsidRDefault="00C8486C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5742305" cy="9525"/>
                <wp:effectExtent l="0" t="0" r="0" b="0"/>
                <wp:docPr id="1705" name="Group 17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305" cy="9525"/>
                          <a:chOff x="0" y="0"/>
                          <a:chExt cx="5742305" cy="9525"/>
                        </a:xfrm>
                      </wpg:grpSpPr>
                      <wps:wsp>
                        <wps:cNvPr id="279" name="Shape 279"/>
                        <wps:cNvSpPr/>
                        <wps:spPr>
                          <a:xfrm>
                            <a:off x="0" y="0"/>
                            <a:ext cx="5742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2305">
                                <a:moveTo>
                                  <a:pt x="0" y="0"/>
                                </a:moveTo>
                                <a:lnTo>
                                  <a:pt x="574230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5" style="width:452.15pt;height:0.75pt;mso-position-horizontal-relative:char;mso-position-vertical-relative:line" coordsize="57423,95">
                <v:shape id="Shape 279" style="position:absolute;width:57423;height:0;left:0;top:0;" coordsize="5742305,0" path="m0,0l5742305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D23561" w:rsidRDefault="00C8486C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5742305" cy="9525"/>
                <wp:effectExtent l="0" t="0" r="0" b="0"/>
                <wp:docPr id="1706" name="Group 1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305" cy="9525"/>
                          <a:chOff x="0" y="0"/>
                          <a:chExt cx="5742305" cy="9525"/>
                        </a:xfrm>
                      </wpg:grpSpPr>
                      <wps:wsp>
                        <wps:cNvPr id="280" name="Shape 280"/>
                        <wps:cNvSpPr/>
                        <wps:spPr>
                          <a:xfrm>
                            <a:off x="0" y="0"/>
                            <a:ext cx="5742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2305">
                                <a:moveTo>
                                  <a:pt x="0" y="0"/>
                                </a:moveTo>
                                <a:lnTo>
                                  <a:pt x="574230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6" style="width:452.15pt;height:0.75pt;mso-position-horizontal-relative:char;mso-position-vertical-relative:line" coordsize="57423,95">
                <v:shape id="Shape 280" style="position:absolute;width:57423;height:0;left:0;top:0;" coordsize="5742305,0" path="m0,0l5742305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D23561" w:rsidRDefault="00C8486C">
      <w:pPr>
        <w:spacing w:after="0"/>
        <w:ind w:left="566"/>
      </w:pPr>
      <w:r>
        <w:rPr>
          <w:rFonts w:ascii="Times New Roman" w:eastAsia="Times New Roman" w:hAnsi="Times New Roman" w:cs="Times New Roman"/>
          <w:b/>
          <w:color w:val="BFBFBF"/>
          <w:sz w:val="36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5742305" cy="9525"/>
                <wp:effectExtent l="0" t="0" r="0" b="0"/>
                <wp:docPr id="1707" name="Group 17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2305" cy="9525"/>
                          <a:chOff x="0" y="0"/>
                          <a:chExt cx="5742305" cy="9525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0"/>
                            <a:ext cx="5742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2305">
                                <a:moveTo>
                                  <a:pt x="0" y="0"/>
                                </a:moveTo>
                                <a:lnTo>
                                  <a:pt x="5742305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7" style="width:452.15pt;height:0.75pt;mso-position-horizontal-relative:char;mso-position-vertical-relative:line" coordsize="57423,95">
                <v:shape id="Shape 281" style="position:absolute;width:57423;height:0;left:0;top:0;" coordsize="5742305,0" path="m0,0l5742305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sectPr w:rsidR="00D23561">
      <w:pgSz w:w="11906" w:h="16838"/>
      <w:pgMar w:top="650" w:right="952" w:bottom="1909" w:left="113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1875"/>
    <w:multiLevelType w:val="hybridMultilevel"/>
    <w:tmpl w:val="ED70964C"/>
    <w:lvl w:ilvl="0" w:tplc="869A4102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B6C6944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F8E0A58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C5EB278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86CD448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B0E8752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1764574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0EEF2C6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C0E0E58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9E64FDD"/>
    <w:multiLevelType w:val="hybridMultilevel"/>
    <w:tmpl w:val="325EC79A"/>
    <w:lvl w:ilvl="0" w:tplc="088C2A40">
      <w:start w:val="3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7ACEB80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351C022E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E8A1FA2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DFCCAA4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A03CA248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D1A1C20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55AAA2C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B9A28A6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51D4597"/>
    <w:multiLevelType w:val="hybridMultilevel"/>
    <w:tmpl w:val="04E4FCCA"/>
    <w:lvl w:ilvl="0" w:tplc="5BD2F22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6DC216C">
      <w:start w:val="1"/>
      <w:numFmt w:val="bullet"/>
      <w:lvlText w:val="o"/>
      <w:lvlJc w:val="left"/>
      <w:pPr>
        <w:ind w:left="1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2982F9C">
      <w:start w:val="1"/>
      <w:numFmt w:val="bullet"/>
      <w:lvlText w:val="▪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1E69BDE">
      <w:start w:val="1"/>
      <w:numFmt w:val="bullet"/>
      <w:lvlText w:val="•"/>
      <w:lvlJc w:val="left"/>
      <w:pPr>
        <w:ind w:left="2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61675BA">
      <w:start w:val="1"/>
      <w:numFmt w:val="bullet"/>
      <w:lvlText w:val="o"/>
      <w:lvlJc w:val="left"/>
      <w:pPr>
        <w:ind w:left="3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B1E4B12">
      <w:start w:val="1"/>
      <w:numFmt w:val="bullet"/>
      <w:lvlText w:val="▪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E66DBF0">
      <w:start w:val="1"/>
      <w:numFmt w:val="bullet"/>
      <w:lvlText w:val="•"/>
      <w:lvlJc w:val="left"/>
      <w:pPr>
        <w:ind w:left="4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C60E360">
      <w:start w:val="1"/>
      <w:numFmt w:val="bullet"/>
      <w:lvlText w:val="o"/>
      <w:lvlJc w:val="left"/>
      <w:pPr>
        <w:ind w:left="5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F767950">
      <w:start w:val="1"/>
      <w:numFmt w:val="bullet"/>
      <w:lvlText w:val="▪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561"/>
    <w:rsid w:val="00646975"/>
    <w:rsid w:val="00763EB3"/>
    <w:rsid w:val="00C8486C"/>
    <w:rsid w:val="00D23561"/>
    <w:rsid w:val="00F1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6EC35-6B14-4C1B-A818-7E13BA6F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81" w:lineRule="auto"/>
      <w:ind w:left="5814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1133</Words>
  <Characters>647</Characters>
  <Application>Microsoft Office Word</Application>
  <DocSecurity>0</DocSecurity>
  <Lines>5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User</cp:lastModifiedBy>
  <cp:revision>5</cp:revision>
  <dcterms:created xsi:type="dcterms:W3CDTF">2021-04-02T07:48:00Z</dcterms:created>
  <dcterms:modified xsi:type="dcterms:W3CDTF">2021-07-13T12:02:00Z</dcterms:modified>
</cp:coreProperties>
</file>